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2737B" w14:textId="77777777" w:rsidR="00000DC1" w:rsidRPr="00246366" w:rsidRDefault="00386962" w:rsidP="00246366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C0586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المجال المفاهيمي: </w:t>
      </w:r>
      <w:r w:rsidR="00E4216D" w:rsidRPr="00246366">
        <w:rPr>
          <w:rFonts w:ascii="DIN Next LT Arabic" w:hAnsi="DIN Next LT Arabic" w:cs="DIN Next LT Arabic"/>
          <w:sz w:val="36"/>
          <w:szCs w:val="36"/>
          <w:rtl/>
          <w:lang w:bidi="ar-DZ"/>
        </w:rPr>
        <w:t>معالج النص</w:t>
      </w:r>
      <w:r w:rsidR="0023172E" w:rsidRPr="00246366">
        <w:rPr>
          <w:rFonts w:ascii="DIN Next LT Arabic" w:hAnsi="DIN Next LT Arabic" w:cs="DIN Next LT Arabic"/>
          <w:sz w:val="36"/>
          <w:szCs w:val="36"/>
          <w:rtl/>
          <w:lang w:bidi="ar-DZ"/>
        </w:rPr>
        <w:t>ـــــ</w:t>
      </w:r>
      <w:r w:rsidR="00E4216D" w:rsidRPr="00246366">
        <w:rPr>
          <w:rFonts w:ascii="DIN Next LT Arabic" w:hAnsi="DIN Next LT Arabic" w:cs="DIN Next LT Arabic"/>
          <w:sz w:val="36"/>
          <w:szCs w:val="36"/>
          <w:rtl/>
          <w:lang w:bidi="ar-DZ"/>
        </w:rPr>
        <w:t>وص</w:t>
      </w:r>
      <w:r w:rsidR="00AB1277" w:rsidRPr="00246366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AB1277" w:rsidRPr="00246366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Word</w:t>
      </w:r>
    </w:p>
    <w:p w14:paraId="4184E424" w14:textId="77777777" w:rsidR="00A84ABD" w:rsidRPr="00246366" w:rsidRDefault="00386962" w:rsidP="00246366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CC0586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الوحدة المفاهيمية: </w:t>
      </w:r>
      <w:r w:rsidR="0023172E" w:rsidRPr="00246366">
        <w:rPr>
          <w:rFonts w:ascii="DIN Next LT Arabic" w:hAnsi="DIN Next LT Arabic" w:cs="DIN Next LT Arabic"/>
          <w:sz w:val="36"/>
          <w:szCs w:val="36"/>
          <w:rtl/>
          <w:lang w:bidi="ar-DZ"/>
        </w:rPr>
        <w:t>الأشكال والصور</w:t>
      </w:r>
      <w:r w:rsidR="0081419A" w:rsidRPr="00246366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23172E" w:rsidRPr="00246366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Formes</w:t>
      </w:r>
    </w:p>
    <w:p w14:paraId="2231043C" w14:textId="77777777" w:rsidR="00386962" w:rsidRPr="00246366" w:rsidRDefault="00386962" w:rsidP="00246366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C0586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الحصــة التعليمية: </w:t>
      </w:r>
      <w:r w:rsidR="0023172E" w:rsidRPr="00CC0586">
        <w:rPr>
          <w:rFonts w:ascii="DIN Next LT Arabic" w:hAnsi="DIN Next LT Arabic" w:cs="DIN Next LT Arabic"/>
          <w:b/>
          <w:bCs/>
          <w:color w:val="00B050"/>
          <w:sz w:val="36"/>
          <w:szCs w:val="36"/>
          <w:rtl/>
          <w:lang w:bidi="ar-DZ"/>
        </w:rPr>
        <w:t>إدراج الأشكال وتغييرها</w:t>
      </w:r>
    </w:p>
    <w:p w14:paraId="4D7C4365" w14:textId="77777777" w:rsidR="0036628E" w:rsidRPr="00246366" w:rsidRDefault="0036628E" w:rsidP="00246366">
      <w:pPr>
        <w:bidi/>
        <w:spacing w:line="240" w:lineRule="auto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</w:p>
    <w:p w14:paraId="33324C1D" w14:textId="77777777" w:rsidR="00C90C78" w:rsidRPr="00246366" w:rsidRDefault="00862CFE" w:rsidP="00246366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val="en-US" w:bidi="ar-DZ"/>
        </w:rPr>
      </w:pPr>
      <w:r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1-</w:t>
      </w:r>
      <w:r w:rsidR="00C90C78"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إدراج</w:t>
      </w:r>
      <w:r w:rsidR="00284219"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الأشكال في معالج النصوص</w:t>
      </w:r>
      <w:r w:rsidR="00B86E34"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: </w:t>
      </w:r>
      <w:r w:rsidR="00C90C78"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لإدراج الأشكال في </w:t>
      </w:r>
      <w:r w:rsidR="00C90C78" w:rsidRPr="00246366">
        <w:rPr>
          <w:rFonts w:ascii="DIN Next LT Arabic" w:hAnsi="DIN Next LT Arabic" w:cs="DIN Next LT Arabic"/>
          <w:sz w:val="32"/>
          <w:szCs w:val="32"/>
          <w:lang w:bidi="ar-DZ"/>
        </w:rPr>
        <w:t>Word</w:t>
      </w:r>
      <w:r w:rsidR="00C90C78"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نتبع الخطوات التالية:</w:t>
      </w:r>
    </w:p>
    <w:p w14:paraId="2B9EC6E2" w14:textId="77777777" w:rsidR="00C90C78" w:rsidRPr="00246366" w:rsidRDefault="00C90C78" w:rsidP="00246366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- ننقر على القائمة </w:t>
      </w:r>
      <w:r w:rsidRPr="00246366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Insertion</w:t>
      </w: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0540977C" w14:textId="77777777" w:rsidR="00C90C78" w:rsidRPr="00246366" w:rsidRDefault="00C90C78" w:rsidP="00246366">
      <w:pPr>
        <w:tabs>
          <w:tab w:val="right" w:pos="10345"/>
        </w:tabs>
        <w:bidi/>
        <w:spacing w:line="240" w:lineRule="auto"/>
        <w:rPr>
          <w:rFonts w:ascii="DIN Next LT Arabic" w:hAnsi="DIN Next LT Arabic" w:cs="DIN Next LT Arabic"/>
          <w:sz w:val="32"/>
          <w:szCs w:val="32"/>
          <w:lang w:val="en-GB"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- ننقر على التعليمة أو الأداة </w:t>
      </w:r>
      <w:r w:rsidRPr="00246366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Formes</w:t>
      </w: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1A00192F" w14:textId="77777777" w:rsidR="00B86E34" w:rsidRPr="00246366" w:rsidRDefault="00C90C78" w:rsidP="00246366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- ننقر مرتين بالزر الأيسر للفأرة على الشكل الذي نريد إدراجه.</w:t>
      </w:r>
    </w:p>
    <w:p w14:paraId="10D2EF34" w14:textId="77777777" w:rsidR="00540742" w:rsidRPr="00246366" w:rsidRDefault="00540742" w:rsidP="00246366">
      <w:pPr>
        <w:bidi/>
        <w:spacing w:line="240" w:lineRule="auto"/>
        <w:rPr>
          <w:rFonts w:ascii="DIN Next LT Arabic" w:hAnsi="DIN Next LT Arabic" w:cs="DIN Next LT Arabic"/>
          <w:sz w:val="18"/>
          <w:szCs w:val="18"/>
          <w:rtl/>
          <w:lang w:bidi="ar-DZ"/>
        </w:rPr>
      </w:pPr>
    </w:p>
    <w:p w14:paraId="072F4A2D" w14:textId="77777777" w:rsidR="0011340F" w:rsidRPr="00246366" w:rsidRDefault="00862CFE" w:rsidP="00246366">
      <w:p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2-</w:t>
      </w:r>
      <w:r w:rsidR="0011340F"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عمليات على الأشكال: </w:t>
      </w:r>
    </w:p>
    <w:p w14:paraId="3C3D613C" w14:textId="77777777" w:rsidR="00A514C9" w:rsidRPr="00246366" w:rsidRDefault="00A514C9" w:rsidP="00246366">
      <w:pPr>
        <w:pStyle w:val="ListParagraph"/>
        <w:numPr>
          <w:ilvl w:val="0"/>
          <w:numId w:val="13"/>
        </w:num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تحديد الشكل: </w:t>
      </w:r>
    </w:p>
    <w:p w14:paraId="19C8202D" w14:textId="77777777" w:rsidR="00A514C9" w:rsidRPr="00246366" w:rsidRDefault="00A514C9" w:rsidP="00246366">
      <w:pPr>
        <w:pStyle w:val="ListParagraph"/>
        <w:numPr>
          <w:ilvl w:val="0"/>
          <w:numId w:val="17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نضع مشيرة الفأرة داخل الشكل حتى يصبح شكلها.</w:t>
      </w:r>
    </w:p>
    <w:p w14:paraId="2D872EF9" w14:textId="77777777" w:rsidR="00A514C9" w:rsidRPr="00246366" w:rsidRDefault="00A514C9" w:rsidP="00246366">
      <w:pPr>
        <w:pStyle w:val="ListParagraph"/>
        <w:numPr>
          <w:ilvl w:val="0"/>
          <w:numId w:val="17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ننقر مرة واحدة بالزر الأيسر للفأرة.</w:t>
      </w:r>
    </w:p>
    <w:p w14:paraId="3621CB04" w14:textId="77777777" w:rsidR="00A514C9" w:rsidRPr="00246366" w:rsidRDefault="00A514C9" w:rsidP="00246366">
      <w:pPr>
        <w:pStyle w:val="ListParagraph"/>
        <w:numPr>
          <w:ilvl w:val="0"/>
          <w:numId w:val="13"/>
        </w:num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تحريك الشكل:</w:t>
      </w:r>
    </w:p>
    <w:p w14:paraId="49763A02" w14:textId="77777777" w:rsidR="00A514C9" w:rsidRPr="00246366" w:rsidRDefault="00A514C9" w:rsidP="00246366">
      <w:pPr>
        <w:pStyle w:val="ListParagraph"/>
        <w:numPr>
          <w:ilvl w:val="0"/>
          <w:numId w:val="16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نضع مشيرة الفأرة داخل الشكل حتى يصبح شكلها.</w:t>
      </w:r>
    </w:p>
    <w:p w14:paraId="579C4B99" w14:textId="77777777" w:rsidR="00A514C9" w:rsidRPr="00246366" w:rsidRDefault="00A514C9" w:rsidP="00246366">
      <w:pPr>
        <w:pStyle w:val="ListParagraph"/>
        <w:numPr>
          <w:ilvl w:val="0"/>
          <w:numId w:val="16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نضغط بالزر الأيسر ونسحب الفأرة في الاتجاه الذي نريد.</w:t>
      </w:r>
    </w:p>
    <w:p w14:paraId="220D0380" w14:textId="77777777" w:rsidR="00A514C9" w:rsidRPr="00246366" w:rsidRDefault="00A514C9" w:rsidP="00246366">
      <w:pPr>
        <w:pStyle w:val="ListParagraph"/>
        <w:numPr>
          <w:ilvl w:val="0"/>
          <w:numId w:val="13"/>
        </w:num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تلوين الشكل:</w:t>
      </w:r>
    </w:p>
    <w:p w14:paraId="684C13F3" w14:textId="77777777" w:rsidR="00A514C9" w:rsidRPr="00246366" w:rsidRDefault="00A514C9" w:rsidP="00246366">
      <w:pPr>
        <w:pStyle w:val="ListParagraph"/>
        <w:numPr>
          <w:ilvl w:val="0"/>
          <w:numId w:val="15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نحدد الشكل.</w:t>
      </w:r>
    </w:p>
    <w:p w14:paraId="49A631EF" w14:textId="77777777" w:rsidR="00A514C9" w:rsidRPr="00246366" w:rsidRDefault="00A514C9" w:rsidP="00246366">
      <w:pPr>
        <w:pStyle w:val="ListParagraph"/>
        <w:numPr>
          <w:ilvl w:val="0"/>
          <w:numId w:val="15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Pr="00246366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Format</w:t>
      </w: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07D683CE" w14:textId="77777777" w:rsidR="00A514C9" w:rsidRPr="00246366" w:rsidRDefault="00A514C9" w:rsidP="00246366">
      <w:pPr>
        <w:pStyle w:val="ListParagraph"/>
        <w:numPr>
          <w:ilvl w:val="0"/>
          <w:numId w:val="15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التعليمة أو الأداة </w:t>
      </w:r>
      <w:r w:rsidRPr="00246366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Remplissage de forme</w:t>
      </w: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4B8B317A" w14:textId="77777777" w:rsidR="00A514C9" w:rsidRPr="00246366" w:rsidRDefault="00A514C9" w:rsidP="00246366">
      <w:pPr>
        <w:pStyle w:val="ListParagraph"/>
        <w:numPr>
          <w:ilvl w:val="0"/>
          <w:numId w:val="15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نختار اللون الذي نريد.</w:t>
      </w:r>
    </w:p>
    <w:p w14:paraId="35F605A4" w14:textId="77777777" w:rsidR="00A514C9" w:rsidRPr="00246366" w:rsidRDefault="00A514C9" w:rsidP="00246366">
      <w:pPr>
        <w:pStyle w:val="ListParagraph"/>
        <w:numPr>
          <w:ilvl w:val="0"/>
          <w:numId w:val="13"/>
        </w:num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تغيير حجم الشكل: </w:t>
      </w:r>
    </w:p>
    <w:p w14:paraId="3A4322C5" w14:textId="77777777" w:rsidR="00A514C9" w:rsidRPr="00246366" w:rsidRDefault="00A514C9" w:rsidP="00246366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نحدد الشكل.</w:t>
      </w:r>
    </w:p>
    <w:p w14:paraId="3C99B044" w14:textId="77777777" w:rsidR="00A514C9" w:rsidRPr="00246366" w:rsidRDefault="00A514C9" w:rsidP="00246366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نضع مشيرة الفأرة على إحدى الدوائر الصغيرة حتى يظهر لنا خط ذو سهمين.</w:t>
      </w:r>
    </w:p>
    <w:p w14:paraId="6F0BEC3A" w14:textId="77777777" w:rsidR="00862CFE" w:rsidRPr="00246366" w:rsidRDefault="00A514C9" w:rsidP="00246366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نضغط بالزر الأيسر ونسحب الفأرة في الاتجاه المناسب قصد تكبير أو تصغير الحجم.</w:t>
      </w:r>
    </w:p>
    <w:p w14:paraId="377270DF" w14:textId="77777777" w:rsidR="00540742" w:rsidRPr="00246366" w:rsidRDefault="00540742" w:rsidP="00246366">
      <w:pPr>
        <w:bidi/>
        <w:spacing w:after="0" w:line="240" w:lineRule="auto"/>
        <w:ind w:left="360"/>
        <w:rPr>
          <w:rFonts w:ascii="DIN Next LT Arabic" w:hAnsi="DIN Next LT Arabic" w:cs="DIN Next LT Arabic"/>
          <w:sz w:val="36"/>
          <w:szCs w:val="36"/>
          <w:rtl/>
          <w:lang w:bidi="ar-DZ"/>
        </w:rPr>
      </w:pPr>
    </w:p>
    <w:p w14:paraId="3C60E1F8" w14:textId="77777777" w:rsidR="00B26043" w:rsidRPr="00246366" w:rsidRDefault="00B26043" w:rsidP="00246366">
      <w:p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246366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تطبيق: </w:t>
      </w:r>
      <w:r w:rsidRPr="00246366">
        <w:rPr>
          <w:rFonts w:ascii="DIN Next LT Arabic" w:hAnsi="DIN Next LT Arabic" w:cs="DIN Next LT Arabic"/>
          <w:sz w:val="32"/>
          <w:szCs w:val="32"/>
          <w:rtl/>
        </w:rPr>
        <w:t xml:space="preserve">بعد تشغيل الحاسوب وكذا تشغيل معالج النصوص قم بإدراج </w:t>
      </w:r>
      <w:r w:rsidRPr="00246366">
        <w:rPr>
          <w:rFonts w:ascii="DIN Next LT Arabic" w:hAnsi="DIN Next LT Arabic" w:cs="DIN Next LT Arabic"/>
          <w:sz w:val="32"/>
          <w:szCs w:val="32"/>
          <w:rtl/>
          <w:lang w:bidi="ar-DZ"/>
        </w:rPr>
        <w:t>شكل من الأشكال (مربع، مثلث، ...الخ) وطبق عليه بعض العمليات</w:t>
      </w:r>
    </w:p>
    <w:sectPr w:rsidR="00B26043" w:rsidRPr="00246366" w:rsidSect="00000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F880F" w14:textId="77777777" w:rsidR="00436823" w:rsidRDefault="00436823" w:rsidP="00000DC1">
      <w:pPr>
        <w:spacing w:after="0" w:line="240" w:lineRule="auto"/>
      </w:pPr>
      <w:r>
        <w:separator/>
      </w:r>
    </w:p>
  </w:endnote>
  <w:endnote w:type="continuationSeparator" w:id="0">
    <w:p w14:paraId="0C738FA5" w14:textId="77777777" w:rsidR="00436823" w:rsidRDefault="00436823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0D6DC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BA567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34F3E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64813" w14:textId="77777777" w:rsidR="00436823" w:rsidRDefault="00436823" w:rsidP="00000DC1">
      <w:pPr>
        <w:spacing w:after="0" w:line="240" w:lineRule="auto"/>
      </w:pPr>
      <w:r>
        <w:separator/>
      </w:r>
    </w:p>
  </w:footnote>
  <w:footnote w:type="continuationSeparator" w:id="0">
    <w:p w14:paraId="609799C7" w14:textId="77777777" w:rsidR="00436823" w:rsidRDefault="00436823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6B5A1" w14:textId="77777777" w:rsidR="00000DC1" w:rsidRDefault="00000000">
    <w:pPr>
      <w:pStyle w:val="Header"/>
    </w:pPr>
    <w:r>
      <w:rPr>
        <w:noProof/>
      </w:rPr>
      <w:pict w14:anchorId="149F5E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49313" o:spid="_x0000_s1026" type="#_x0000_t136" style="position:absolute;margin-left:0;margin-top:0;width:607.4pt;height:151.8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الأشكا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F4896" w14:textId="77777777" w:rsidR="00000DC1" w:rsidRDefault="00000000">
    <w:pPr>
      <w:pStyle w:val="Header"/>
    </w:pPr>
    <w:r>
      <w:rPr>
        <w:noProof/>
      </w:rPr>
      <w:pict w14:anchorId="40F0E6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49314" o:spid="_x0000_s1027" type="#_x0000_t136" style="position:absolute;margin-left:0;margin-top:0;width:636.85pt;height:151.8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الأشكا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5460A" w14:textId="77777777" w:rsidR="00000DC1" w:rsidRDefault="00000000">
    <w:pPr>
      <w:pStyle w:val="Header"/>
    </w:pPr>
    <w:r>
      <w:rPr>
        <w:noProof/>
      </w:rPr>
      <w:pict w14:anchorId="74B7FC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49312" o:spid="_x0000_s1025" type="#_x0000_t136" style="position:absolute;margin-left:0;margin-top:0;width:607.4pt;height:151.8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الأشكا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0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" w15:restartNumberingAfterBreak="0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430056">
    <w:abstractNumId w:val="15"/>
  </w:num>
  <w:num w:numId="2" w16cid:durableId="325670340">
    <w:abstractNumId w:val="6"/>
  </w:num>
  <w:num w:numId="3" w16cid:durableId="1491747857">
    <w:abstractNumId w:val="10"/>
  </w:num>
  <w:num w:numId="4" w16cid:durableId="571160790">
    <w:abstractNumId w:val="12"/>
  </w:num>
  <w:num w:numId="5" w16cid:durableId="1399859403">
    <w:abstractNumId w:val="9"/>
  </w:num>
  <w:num w:numId="6" w16cid:durableId="1072192514">
    <w:abstractNumId w:val="5"/>
  </w:num>
  <w:num w:numId="7" w16cid:durableId="1133644694">
    <w:abstractNumId w:val="7"/>
  </w:num>
  <w:num w:numId="8" w16cid:durableId="1382829950">
    <w:abstractNumId w:val="13"/>
  </w:num>
  <w:num w:numId="9" w16cid:durableId="1096974190">
    <w:abstractNumId w:val="2"/>
  </w:num>
  <w:num w:numId="10" w16cid:durableId="529532100">
    <w:abstractNumId w:val="3"/>
  </w:num>
  <w:num w:numId="11" w16cid:durableId="1479228965">
    <w:abstractNumId w:val="4"/>
  </w:num>
  <w:num w:numId="12" w16cid:durableId="1416319930">
    <w:abstractNumId w:val="1"/>
  </w:num>
  <w:num w:numId="13" w16cid:durableId="1374427728">
    <w:abstractNumId w:val="8"/>
  </w:num>
  <w:num w:numId="14" w16cid:durableId="798567686">
    <w:abstractNumId w:val="0"/>
  </w:num>
  <w:num w:numId="15" w16cid:durableId="742798765">
    <w:abstractNumId w:val="14"/>
  </w:num>
  <w:num w:numId="16" w16cid:durableId="1791977112">
    <w:abstractNumId w:val="11"/>
  </w:num>
  <w:num w:numId="17" w16cid:durableId="18263181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145F4"/>
    <w:rsid w:val="000C69D1"/>
    <w:rsid w:val="000D7D49"/>
    <w:rsid w:val="0011340F"/>
    <w:rsid w:val="001827B0"/>
    <w:rsid w:val="001F6B05"/>
    <w:rsid w:val="0023172E"/>
    <w:rsid w:val="00246366"/>
    <w:rsid w:val="00247B41"/>
    <w:rsid w:val="00284219"/>
    <w:rsid w:val="002B357F"/>
    <w:rsid w:val="002B5E8D"/>
    <w:rsid w:val="002E11FE"/>
    <w:rsid w:val="002F634F"/>
    <w:rsid w:val="0036628E"/>
    <w:rsid w:val="00386962"/>
    <w:rsid w:val="003C316A"/>
    <w:rsid w:val="003E25A0"/>
    <w:rsid w:val="0042120D"/>
    <w:rsid w:val="00434885"/>
    <w:rsid w:val="00435C84"/>
    <w:rsid w:val="00436823"/>
    <w:rsid w:val="0044676B"/>
    <w:rsid w:val="00486FCA"/>
    <w:rsid w:val="0049679D"/>
    <w:rsid w:val="00540742"/>
    <w:rsid w:val="00544D78"/>
    <w:rsid w:val="005B77A0"/>
    <w:rsid w:val="005D003E"/>
    <w:rsid w:val="005D726A"/>
    <w:rsid w:val="006064E0"/>
    <w:rsid w:val="00772F49"/>
    <w:rsid w:val="007C4C21"/>
    <w:rsid w:val="0081419A"/>
    <w:rsid w:val="00862CFE"/>
    <w:rsid w:val="0086566C"/>
    <w:rsid w:val="00875CFC"/>
    <w:rsid w:val="00906BB0"/>
    <w:rsid w:val="00994799"/>
    <w:rsid w:val="009C4B50"/>
    <w:rsid w:val="00A514C9"/>
    <w:rsid w:val="00A84ABD"/>
    <w:rsid w:val="00AB1277"/>
    <w:rsid w:val="00AF730B"/>
    <w:rsid w:val="00AF7E44"/>
    <w:rsid w:val="00B26043"/>
    <w:rsid w:val="00B42103"/>
    <w:rsid w:val="00B86E34"/>
    <w:rsid w:val="00C13631"/>
    <w:rsid w:val="00C90C78"/>
    <w:rsid w:val="00C9400F"/>
    <w:rsid w:val="00CC0586"/>
    <w:rsid w:val="00CC26EE"/>
    <w:rsid w:val="00D25DC0"/>
    <w:rsid w:val="00D657C7"/>
    <w:rsid w:val="00DA6CBF"/>
    <w:rsid w:val="00DC5CD8"/>
    <w:rsid w:val="00E07B05"/>
    <w:rsid w:val="00E4216D"/>
    <w:rsid w:val="00EA468F"/>
    <w:rsid w:val="00EF2AF1"/>
    <w:rsid w:val="00F43290"/>
    <w:rsid w:val="00F535CE"/>
    <w:rsid w:val="00F8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A6E19D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446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56A89-0B79-486C-8CD0-4EA295757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62</cp:revision>
  <cp:lastPrinted>2018-09-22T17:34:00Z</cp:lastPrinted>
  <dcterms:created xsi:type="dcterms:W3CDTF">2018-09-17T08:18:00Z</dcterms:created>
  <dcterms:modified xsi:type="dcterms:W3CDTF">2024-09-18T14:05:00Z</dcterms:modified>
</cp:coreProperties>
</file>